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9" w:rsidRPr="00B33B27" w:rsidRDefault="00231C39" w:rsidP="00231C39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Z</w:t>
      </w:r>
      <w:r w:rsidR="00D72D6C">
        <w:rPr>
          <w:rFonts w:ascii="Arial Narrow" w:hAnsi="Arial Narrow"/>
          <w:sz w:val="20"/>
          <w:szCs w:val="20"/>
        </w:rPr>
        <w:t>ałącznik nr 2 do Zarządzenia Nr 400</w:t>
      </w:r>
      <w:r w:rsidR="00D72D6C" w:rsidRPr="00B33B27">
        <w:rPr>
          <w:rFonts w:ascii="Arial Narrow" w:hAnsi="Arial Narrow"/>
          <w:sz w:val="20"/>
          <w:szCs w:val="20"/>
        </w:rPr>
        <w:t xml:space="preserve"> </w:t>
      </w:r>
      <w:r w:rsidRPr="00B33B27">
        <w:rPr>
          <w:rFonts w:ascii="Arial Narrow" w:hAnsi="Arial Narrow"/>
          <w:sz w:val="20"/>
          <w:szCs w:val="20"/>
        </w:rPr>
        <w:t>/202</w:t>
      </w:r>
      <w:r>
        <w:rPr>
          <w:rFonts w:ascii="Arial Narrow" w:hAnsi="Arial Narrow"/>
          <w:sz w:val="20"/>
          <w:szCs w:val="20"/>
        </w:rPr>
        <w:t>1</w:t>
      </w:r>
    </w:p>
    <w:p w:rsidR="00231C39" w:rsidRPr="00B33B27" w:rsidRDefault="00231C39" w:rsidP="00231C39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Prezydenta Miasta Włocławek</w:t>
      </w:r>
    </w:p>
    <w:p w:rsidR="00231C39" w:rsidRPr="00B33B27" w:rsidRDefault="00231C39" w:rsidP="00231C39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 xml:space="preserve">z dnia </w:t>
      </w:r>
      <w:r w:rsidR="00D72D6C">
        <w:rPr>
          <w:rFonts w:ascii="Arial Narrow" w:hAnsi="Arial Narrow"/>
          <w:sz w:val="20"/>
          <w:szCs w:val="20"/>
        </w:rPr>
        <w:t xml:space="preserve">20 października </w:t>
      </w:r>
      <w:r w:rsidRPr="00B33B27">
        <w:rPr>
          <w:rFonts w:ascii="Arial Narrow" w:hAnsi="Arial Narrow"/>
          <w:sz w:val="20"/>
          <w:szCs w:val="20"/>
        </w:rPr>
        <w:t>202</w:t>
      </w:r>
      <w:r>
        <w:rPr>
          <w:rFonts w:ascii="Arial Narrow" w:hAnsi="Arial Narrow"/>
          <w:sz w:val="20"/>
          <w:szCs w:val="20"/>
        </w:rPr>
        <w:t>1</w:t>
      </w:r>
      <w:r w:rsidRPr="00B33B27">
        <w:rPr>
          <w:rFonts w:ascii="Arial Narrow" w:hAnsi="Arial Narrow"/>
          <w:sz w:val="20"/>
          <w:szCs w:val="20"/>
        </w:rPr>
        <w:t xml:space="preserve"> r. </w:t>
      </w:r>
    </w:p>
    <w:p w:rsidR="00231C39" w:rsidRDefault="00231C39" w:rsidP="00231C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C39" w:rsidRDefault="00231C39" w:rsidP="00231C39"/>
    <w:p w:rsidR="00231C39" w:rsidRDefault="00231C39" w:rsidP="00231C39">
      <w:pPr>
        <w:jc w:val="center"/>
        <w:rPr>
          <w:rFonts w:ascii="Arial Narrow" w:hAnsi="Arial Narrow"/>
          <w:b/>
          <w:sz w:val="24"/>
          <w:szCs w:val="24"/>
        </w:rPr>
      </w:pPr>
      <w:r w:rsidRPr="00B33B27">
        <w:rPr>
          <w:rFonts w:ascii="Arial Narrow" w:hAnsi="Arial Narrow"/>
          <w:b/>
          <w:sz w:val="24"/>
          <w:szCs w:val="24"/>
        </w:rPr>
        <w:t>FORMULARZ KONSULTACYJNY</w:t>
      </w:r>
    </w:p>
    <w:p w:rsidR="00231C39" w:rsidRDefault="00231C39" w:rsidP="00231C3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dotyczący projektu uchwały w sprawie uchwalenia Rocznego Programu współpracy Gminy Miasto Włocławek z organizacjami pozarządowymi oraz podmiotami wymienionymi w art. 3 ust. 3 ustawy z dnia 24 kwietnia 2003 r. o działalności pożytku publicznego i o wolontariacie, na rok 2022.</w:t>
      </w:r>
    </w:p>
    <w:p w:rsidR="00231C39" w:rsidRDefault="00231C39" w:rsidP="00231C39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231C39" w:rsidTr="004C1AAE">
        <w:tc>
          <w:tcPr>
            <w:tcW w:w="240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C39" w:rsidTr="004C1AAE">
        <w:tc>
          <w:tcPr>
            <w:tcW w:w="240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C39" w:rsidTr="004C1AAE">
        <w:tc>
          <w:tcPr>
            <w:tcW w:w="240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C39" w:rsidTr="004C1AAE">
        <w:tc>
          <w:tcPr>
            <w:tcW w:w="240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C39" w:rsidTr="004C1AAE">
        <w:tc>
          <w:tcPr>
            <w:tcW w:w="240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1C39" w:rsidRDefault="00231C39" w:rsidP="00231C39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231C39" w:rsidRDefault="00231C39" w:rsidP="00231C39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231C39" w:rsidRDefault="00231C39" w:rsidP="00231C39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4"/>
        <w:gridCol w:w="2097"/>
        <w:gridCol w:w="2426"/>
        <w:gridCol w:w="1632"/>
        <w:gridCol w:w="1632"/>
      </w:tblGrid>
      <w:tr w:rsidR="00231C39" w:rsidTr="004C1AAE">
        <w:tc>
          <w:tcPr>
            <w:tcW w:w="424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Określenie części tekstu, do którego odnosi </w:t>
            </w:r>
          </w:p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się propozycja zmiany (nazwa, rozdział/</w:t>
            </w:r>
          </w:p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podrozdział/cel/działanie)</w:t>
            </w: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Uzasadnienie</w:t>
            </w:r>
          </w:p>
        </w:tc>
      </w:tr>
      <w:tr w:rsidR="00231C39" w:rsidTr="004C1AAE">
        <w:tc>
          <w:tcPr>
            <w:tcW w:w="424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C39" w:rsidTr="004C1AAE">
        <w:tc>
          <w:tcPr>
            <w:tcW w:w="424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1C39" w:rsidRDefault="00231C39" w:rsidP="004C1AAE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1C39" w:rsidRDefault="00231C39" w:rsidP="00231C39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231C39" w:rsidRDefault="00231C39" w:rsidP="00231C39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231C39" w:rsidRDefault="00231C39" w:rsidP="00231C39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wnioski i uwagi</w:t>
      </w:r>
    </w:p>
    <w:p w:rsidR="00231C39" w:rsidRDefault="00231C39" w:rsidP="00231C39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1EAD9" wp14:editId="71DB8755">
                <wp:simplePos x="0" y="0"/>
                <wp:positionH relativeFrom="column">
                  <wp:posOffset>519430</wp:posOffset>
                </wp:positionH>
                <wp:positionV relativeFrom="paragraph">
                  <wp:posOffset>9525</wp:posOffset>
                </wp:positionV>
                <wp:extent cx="5219700" cy="1066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4E988" id="Prostokąt 1" o:spid="_x0000_s1026" style="position:absolute;margin-left:40.9pt;margin-top:.75pt;width:41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" fillcolor="white [3212]" strokecolor="black [1600]" strokeweight="1pt"/>
            </w:pict>
          </mc:Fallback>
        </mc:AlternateContent>
      </w:r>
    </w:p>
    <w:p w:rsidR="00231C39" w:rsidRPr="00EE1BB8" w:rsidRDefault="00231C39" w:rsidP="00231C39"/>
    <w:p w:rsidR="00231C39" w:rsidRPr="00EE1BB8" w:rsidRDefault="00231C39" w:rsidP="00231C39"/>
    <w:p w:rsidR="00231C39" w:rsidRDefault="00231C39" w:rsidP="00231C39"/>
    <w:p w:rsidR="00231C39" w:rsidRPr="00EE1BB8" w:rsidRDefault="00231C39" w:rsidP="00231C39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Uwaga: Wypełniony formularz należy dostarczyć do dnia </w:t>
      </w:r>
      <w:r w:rsidR="00D72D6C">
        <w:rPr>
          <w:rFonts w:ascii="Arial Narrow" w:hAnsi="Arial Narrow"/>
          <w:sz w:val="24"/>
          <w:szCs w:val="24"/>
        </w:rPr>
        <w:t xml:space="preserve">10 listopada 2021 r.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(liczy się data wpływu), osobiście, pocztą, do urny podawczej, emailem na adres: Urząd Miasta Włocławek Wydział Polityki Społecznej i Zdrowia Publicznego, ul. Kościuszki 12, 87-800 Włocławek, email: zdrowie@um.wloclawek.pl</w:t>
      </w:r>
    </w:p>
    <w:sectPr w:rsidR="00231C39" w:rsidRPr="00EE1BB8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9"/>
    <w:rsid w:val="00231C39"/>
    <w:rsid w:val="00870951"/>
    <w:rsid w:val="00C14229"/>
    <w:rsid w:val="00D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1F9C-828C-4007-A1FD-221335A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1C39"/>
    <w:pPr>
      <w:ind w:left="720"/>
      <w:contextualSpacing/>
    </w:pPr>
  </w:style>
  <w:style w:type="table" w:styleId="Tabela-Siatka">
    <w:name w:val="Table Grid"/>
    <w:basedOn w:val="Standardowy"/>
    <w:uiPriority w:val="39"/>
    <w:rsid w:val="0023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Agnieszka Antosik</cp:lastModifiedBy>
  <cp:revision>2</cp:revision>
  <dcterms:created xsi:type="dcterms:W3CDTF">2021-10-20T07:27:00Z</dcterms:created>
  <dcterms:modified xsi:type="dcterms:W3CDTF">2021-10-20T10:26:00Z</dcterms:modified>
</cp:coreProperties>
</file>